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9"/>
        <w:gridCol w:w="20"/>
        <w:gridCol w:w="4799"/>
        <w:gridCol w:w="20"/>
        <w:gridCol w:w="4801"/>
      </w:tblGrid>
      <w:tr w:rsidR="00B27116" w:rsidRPr="00DE3D8A" w14:paraId="5E2F3A0A" w14:textId="77777777">
        <w:trPr>
          <w:trHeight w:hRule="exact" w:val="5760"/>
        </w:trPr>
        <w:tc>
          <w:tcPr>
            <w:tcW w:w="4799" w:type="dxa"/>
            <w:tcMar>
              <w:top w:w="0" w:type="dxa"/>
              <w:bottom w:w="0" w:type="dxa"/>
            </w:tcMar>
            <w:vAlign w:val="center"/>
          </w:tcPr>
          <w:p w14:paraId="3451D904" w14:textId="27EB356E" w:rsidR="00A41100" w:rsidRPr="00155D22" w:rsidRDefault="00A41100" w:rsidP="00A41100">
            <w:pPr>
              <w:pStyle w:val="AveryStyle1"/>
              <w:rPr>
                <w:sz w:val="32"/>
                <w:szCs w:val="20"/>
              </w:rPr>
            </w:pPr>
            <w:r w:rsidRPr="00155D22">
              <w:rPr>
                <w:sz w:val="32"/>
                <w:szCs w:val="20"/>
              </w:rPr>
              <w:t xml:space="preserve">Some tips for this doc from your </w:t>
            </w:r>
            <w:r w:rsidR="00126156" w:rsidRPr="00155D22">
              <w:rPr>
                <w:sz w:val="32"/>
                <w:szCs w:val="20"/>
              </w:rPr>
              <w:t>CPC</w:t>
            </w:r>
            <w:r w:rsidRPr="00155D22">
              <w:rPr>
                <w:sz w:val="32"/>
                <w:szCs w:val="20"/>
              </w:rPr>
              <w:t xml:space="preserve"> team!</w:t>
            </w:r>
          </w:p>
          <w:p w14:paraId="7D6B05A0" w14:textId="77777777" w:rsidR="00A41100" w:rsidRPr="00155D22" w:rsidRDefault="00A41100" w:rsidP="00A41100">
            <w:pPr>
              <w:pStyle w:val="AveryStyle1"/>
              <w:rPr>
                <w:sz w:val="24"/>
                <w:szCs w:val="24"/>
              </w:rPr>
            </w:pPr>
            <w:r w:rsidRPr="00155D22">
              <w:rPr>
                <w:sz w:val="24"/>
                <w:szCs w:val="24"/>
              </w:rPr>
              <w:t xml:space="preserve">These labels fit the postcards you can order from us at </w:t>
            </w:r>
            <w:hyperlink r:id="rId5" w:history="1">
              <w:r w:rsidRPr="00155D22">
                <w:rPr>
                  <w:rStyle w:val="Hyperlink"/>
                  <w:sz w:val="24"/>
                  <w:szCs w:val="24"/>
                </w:rPr>
                <w:t>https://cpcbsa.org/recruiting</w:t>
              </w:r>
            </w:hyperlink>
            <w:r w:rsidRPr="00155D22">
              <w:rPr>
                <w:sz w:val="24"/>
                <w:szCs w:val="24"/>
              </w:rPr>
              <w:t xml:space="preserve"> </w:t>
            </w:r>
          </w:p>
          <w:p w14:paraId="32EB68B7" w14:textId="77777777" w:rsidR="00A41100" w:rsidRPr="00155D22" w:rsidRDefault="00A41100" w:rsidP="00A41100">
            <w:pPr>
              <w:pStyle w:val="AveryStyle1"/>
              <w:rPr>
                <w:sz w:val="24"/>
                <w:szCs w:val="24"/>
              </w:rPr>
            </w:pPr>
            <w:r w:rsidRPr="00155D22">
              <w:rPr>
                <w:sz w:val="24"/>
                <w:szCs w:val="24"/>
              </w:rPr>
              <w:t>They are simple 4”x 3 1/3” name tag-sized labels which you can find at Amazon.com for as little as $15 for 600 labels</w:t>
            </w:r>
          </w:p>
          <w:p w14:paraId="5F0AC9C5" w14:textId="77777777" w:rsidR="00A41100" w:rsidRPr="00155D22" w:rsidRDefault="00A41100" w:rsidP="00A41100">
            <w:pPr>
              <w:pStyle w:val="AveryStyle1"/>
              <w:rPr>
                <w:sz w:val="24"/>
                <w:szCs w:val="24"/>
              </w:rPr>
            </w:pPr>
            <w:r w:rsidRPr="00155D22">
              <w:rPr>
                <w:sz w:val="24"/>
                <w:szCs w:val="24"/>
              </w:rPr>
              <w:t xml:space="preserve">  You can design whatever you like inside these label areas and print at home.</w:t>
            </w:r>
          </w:p>
          <w:p w14:paraId="77532956" w14:textId="7A98D38D" w:rsidR="00AC2602" w:rsidRPr="00DE3D8A" w:rsidRDefault="00AC2602" w:rsidP="00A41100">
            <w:pPr>
              <w:pStyle w:val="AveryStyle1"/>
            </w:pPr>
            <w:r w:rsidRPr="00155D22">
              <w:rPr>
                <w:sz w:val="24"/>
                <w:szCs w:val="24"/>
              </w:rPr>
              <w:t>For more tools &amp; tips, go to https://cpcbsa.org/marketing</w:t>
            </w:r>
          </w:p>
        </w:tc>
        <w:tc>
          <w:tcPr>
            <w:tcW w:w="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B291" w14:textId="77777777" w:rsidR="00B27116" w:rsidRPr="00DE3D8A" w:rsidRDefault="00B27116"/>
        </w:tc>
        <w:tc>
          <w:tcPr>
            <w:tcW w:w="4799" w:type="dxa"/>
            <w:tcMar>
              <w:top w:w="0" w:type="dxa"/>
              <w:bottom w:w="0" w:type="dxa"/>
            </w:tcMar>
            <w:vAlign w:val="center"/>
          </w:tcPr>
          <w:p w14:paraId="6D6C43E2" w14:textId="6B4BF403" w:rsidR="00B27116" w:rsidRPr="00155D22" w:rsidRDefault="00510460">
            <w:pPr>
              <w:pStyle w:val="AveryStyle1"/>
              <w:rPr>
                <w:color w:val="CE1126"/>
                <w:sz w:val="32"/>
                <w:szCs w:val="20"/>
              </w:rPr>
            </w:pPr>
            <w:bookmarkStart w:id="0" w:name="Blank_MP1_panel2"/>
            <w:bookmarkEnd w:id="0"/>
            <w:r w:rsidRPr="00155D22">
              <w:rPr>
                <w:color w:val="CE1126"/>
                <w:sz w:val="32"/>
                <w:szCs w:val="20"/>
              </w:rPr>
              <w:t xml:space="preserve">PREPARE for FUN with </w:t>
            </w:r>
            <w:r w:rsidR="00155D22">
              <w:rPr>
                <w:color w:val="CE1126"/>
                <w:sz w:val="32"/>
                <w:szCs w:val="20"/>
              </w:rPr>
              <w:br/>
            </w:r>
            <w:r w:rsidRPr="00155D22">
              <w:rPr>
                <w:color w:val="CE1126"/>
                <w:sz w:val="32"/>
                <w:szCs w:val="20"/>
              </w:rPr>
              <w:t>CUB SCOUT PACK 100</w:t>
            </w:r>
          </w:p>
          <w:p w14:paraId="6F8E2792" w14:textId="42A4457B" w:rsidR="00510460" w:rsidRPr="00155D22" w:rsidRDefault="00510460" w:rsidP="00510460">
            <w:pPr>
              <w:pStyle w:val="AveryStyle1"/>
              <w:rPr>
                <w:color w:val="CE1126"/>
                <w:sz w:val="28"/>
                <w:szCs w:val="28"/>
              </w:rPr>
            </w:pPr>
            <w:r w:rsidRPr="00155D22">
              <w:rPr>
                <w:color w:val="CE1126"/>
                <w:sz w:val="28"/>
                <w:szCs w:val="28"/>
              </w:rPr>
              <w:t>What: FREE picnic, fun games, toy boat races &amp; more!</w:t>
            </w:r>
          </w:p>
          <w:p w14:paraId="79B57941" w14:textId="4EC4D0E1" w:rsidR="00510460" w:rsidRPr="00155D22" w:rsidRDefault="00510460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 xml:space="preserve">When: July 4, 2022, 1-3 </w:t>
            </w:r>
            <w:proofErr w:type="spellStart"/>
            <w:r w:rsidRPr="00155D22">
              <w:rPr>
                <w:color w:val="003366"/>
                <w:sz w:val="28"/>
                <w:szCs w:val="28"/>
              </w:rPr>
              <w:t>p.m</w:t>
            </w:r>
            <w:proofErr w:type="spellEnd"/>
          </w:p>
          <w:p w14:paraId="4407E622" w14:textId="77777777" w:rsidR="00510460" w:rsidRPr="00155D22" w:rsidRDefault="00510460" w:rsidP="00510460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>Where: Wilshire Park</w:t>
            </w:r>
          </w:p>
          <w:p w14:paraId="7E14861B" w14:textId="77777777" w:rsidR="00510460" w:rsidRPr="00155D22" w:rsidRDefault="00510460" w:rsidP="00510460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>Address: 4006 NE 33</w:t>
            </w:r>
            <w:r w:rsidRPr="00155D22">
              <w:rPr>
                <w:color w:val="003366"/>
                <w:sz w:val="28"/>
                <w:szCs w:val="28"/>
                <w:vertAlign w:val="superscript"/>
              </w:rPr>
              <w:t>rd</w:t>
            </w:r>
            <w:r w:rsidRPr="00155D22">
              <w:rPr>
                <w:color w:val="003366"/>
                <w:sz w:val="28"/>
                <w:szCs w:val="28"/>
              </w:rPr>
              <w:t xml:space="preserve"> Ave. Portland, OR</w:t>
            </w:r>
          </w:p>
          <w:p w14:paraId="748034EC" w14:textId="7469BF41" w:rsidR="00510460" w:rsidRPr="00DE3D8A" w:rsidRDefault="00510460" w:rsidP="00510460">
            <w:pPr>
              <w:pStyle w:val="AveryStyle1"/>
            </w:pPr>
            <w:r w:rsidRPr="00155D22">
              <w:rPr>
                <w:color w:val="003366"/>
                <w:sz w:val="28"/>
                <w:szCs w:val="28"/>
              </w:rPr>
              <w:t xml:space="preserve"> Contact: (email address) or (phone number)</w:t>
            </w:r>
          </w:p>
        </w:tc>
        <w:tc>
          <w:tcPr>
            <w:tcW w:w="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302D" w14:textId="77777777" w:rsidR="00B27116" w:rsidRPr="00DE3D8A" w:rsidRDefault="00B27116"/>
        </w:tc>
        <w:tc>
          <w:tcPr>
            <w:tcW w:w="4799" w:type="dxa"/>
            <w:tcMar>
              <w:top w:w="0" w:type="dxa"/>
              <w:bottom w:w="0" w:type="dxa"/>
            </w:tcMar>
            <w:vAlign w:val="center"/>
          </w:tcPr>
          <w:p w14:paraId="73566555" w14:textId="77777777" w:rsidR="00A41100" w:rsidRPr="00155D22" w:rsidRDefault="00A41100" w:rsidP="00A41100">
            <w:pPr>
              <w:pStyle w:val="AveryStyle1"/>
              <w:rPr>
                <w:sz w:val="32"/>
                <w:szCs w:val="20"/>
              </w:rPr>
            </w:pPr>
            <w:bookmarkStart w:id="1" w:name="Blank_MP1_panel3"/>
            <w:bookmarkEnd w:id="1"/>
            <w:r w:rsidRPr="00155D22">
              <w:rPr>
                <w:sz w:val="32"/>
                <w:szCs w:val="20"/>
              </w:rPr>
              <w:t>JOIN US AND GET GRIT!</w:t>
            </w:r>
          </w:p>
          <w:p w14:paraId="547A6397" w14:textId="77777777" w:rsidR="00A41100" w:rsidRPr="00155D22" w:rsidRDefault="00A41100" w:rsidP="00A41100">
            <w:pPr>
              <w:pStyle w:val="AveryStyle1"/>
              <w:rPr>
                <w:sz w:val="28"/>
                <w:szCs w:val="28"/>
              </w:rPr>
            </w:pPr>
            <w:r w:rsidRPr="00155D22">
              <w:rPr>
                <w:sz w:val="28"/>
                <w:szCs w:val="28"/>
              </w:rPr>
              <w:t>Who: Cub Scout Pack 100</w:t>
            </w:r>
          </w:p>
          <w:p w14:paraId="764B8B04" w14:textId="77777777" w:rsidR="00A41100" w:rsidRPr="00155D22" w:rsidRDefault="00A41100" w:rsidP="00A41100">
            <w:pPr>
              <w:pStyle w:val="AveryStyle1"/>
              <w:rPr>
                <w:sz w:val="28"/>
                <w:szCs w:val="28"/>
              </w:rPr>
            </w:pPr>
            <w:r w:rsidRPr="00155D22">
              <w:rPr>
                <w:sz w:val="28"/>
                <w:szCs w:val="28"/>
              </w:rPr>
              <w:t>What: Games &amp; Family Fun</w:t>
            </w:r>
          </w:p>
          <w:p w14:paraId="4B211FA0" w14:textId="77777777" w:rsidR="00A41100" w:rsidRPr="00155D22" w:rsidRDefault="00A41100" w:rsidP="00A41100">
            <w:pPr>
              <w:pStyle w:val="AveryStyle1"/>
              <w:rPr>
                <w:sz w:val="28"/>
                <w:szCs w:val="28"/>
              </w:rPr>
            </w:pPr>
            <w:r w:rsidRPr="00155D22">
              <w:rPr>
                <w:sz w:val="28"/>
                <w:szCs w:val="28"/>
              </w:rPr>
              <w:t>When: July 4, 2022</w:t>
            </w:r>
          </w:p>
          <w:p w14:paraId="50C70AAD" w14:textId="77777777" w:rsidR="00A41100" w:rsidRPr="00155D22" w:rsidRDefault="00A41100" w:rsidP="00A41100">
            <w:pPr>
              <w:pStyle w:val="AveryStyle1"/>
              <w:rPr>
                <w:sz w:val="28"/>
                <w:szCs w:val="28"/>
              </w:rPr>
            </w:pPr>
            <w:r w:rsidRPr="00155D22">
              <w:rPr>
                <w:sz w:val="28"/>
                <w:szCs w:val="28"/>
              </w:rPr>
              <w:t>Time: Noon – 2 p.m.</w:t>
            </w:r>
          </w:p>
          <w:p w14:paraId="7EF1689C" w14:textId="77777777" w:rsidR="00A41100" w:rsidRPr="00155D22" w:rsidRDefault="00A41100" w:rsidP="00A41100">
            <w:pPr>
              <w:pStyle w:val="AveryStyle1"/>
              <w:rPr>
                <w:sz w:val="28"/>
                <w:szCs w:val="28"/>
              </w:rPr>
            </w:pPr>
            <w:r w:rsidRPr="00155D22">
              <w:rPr>
                <w:sz w:val="28"/>
                <w:szCs w:val="28"/>
              </w:rPr>
              <w:t>Where: Wilshire Park</w:t>
            </w:r>
          </w:p>
          <w:p w14:paraId="0E4719BE" w14:textId="77777777" w:rsidR="00A41100" w:rsidRPr="00155D22" w:rsidRDefault="00A41100" w:rsidP="00A41100">
            <w:pPr>
              <w:pStyle w:val="AveryStyle1"/>
              <w:rPr>
                <w:sz w:val="28"/>
                <w:szCs w:val="28"/>
              </w:rPr>
            </w:pPr>
            <w:r w:rsidRPr="00155D22">
              <w:rPr>
                <w:sz w:val="28"/>
                <w:szCs w:val="28"/>
              </w:rPr>
              <w:t>Address: 4006 NE 33</w:t>
            </w:r>
            <w:r w:rsidRPr="00155D22">
              <w:rPr>
                <w:sz w:val="28"/>
                <w:szCs w:val="28"/>
                <w:vertAlign w:val="superscript"/>
              </w:rPr>
              <w:t>rd</w:t>
            </w:r>
            <w:r w:rsidRPr="00155D22">
              <w:rPr>
                <w:sz w:val="28"/>
                <w:szCs w:val="28"/>
              </w:rPr>
              <w:t xml:space="preserve"> Ave. Portland, OR</w:t>
            </w:r>
          </w:p>
          <w:p w14:paraId="11F424AA" w14:textId="58B3453F" w:rsidR="00B27116" w:rsidRPr="00DE3D8A" w:rsidRDefault="00A41100" w:rsidP="00A41100">
            <w:pPr>
              <w:pStyle w:val="AveryStyle1"/>
            </w:pPr>
            <w:r w:rsidRPr="00155D22">
              <w:rPr>
                <w:sz w:val="28"/>
                <w:szCs w:val="28"/>
              </w:rPr>
              <w:t xml:space="preserve"> Contact: (email address) or (phone number)</w:t>
            </w:r>
          </w:p>
        </w:tc>
      </w:tr>
      <w:tr w:rsidR="00B27116" w:rsidRPr="00DE3D8A" w14:paraId="29745B7B" w14:textId="77777777">
        <w:trPr>
          <w:trHeight w:hRule="exact" w:val="270"/>
        </w:trPr>
        <w:tc>
          <w:tcPr>
            <w:tcW w:w="14399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4D278E2" w14:textId="77777777" w:rsidR="00B27116" w:rsidRPr="00DE3D8A" w:rsidRDefault="00B27116"/>
        </w:tc>
      </w:tr>
      <w:tr w:rsidR="00B27116" w:rsidRPr="00DE3D8A" w14:paraId="4965F8A9" w14:textId="77777777">
        <w:trPr>
          <w:trHeight w:hRule="exact" w:val="5760"/>
        </w:trPr>
        <w:tc>
          <w:tcPr>
            <w:tcW w:w="4799" w:type="dxa"/>
            <w:tcMar>
              <w:top w:w="0" w:type="dxa"/>
              <w:bottom w:w="0" w:type="dxa"/>
            </w:tcMar>
            <w:vAlign w:val="center"/>
          </w:tcPr>
          <w:p w14:paraId="33111CFF" w14:textId="0B15E9D4" w:rsidR="00B27116" w:rsidRPr="00155D22" w:rsidRDefault="00AC2602" w:rsidP="00AC2602">
            <w:pPr>
              <w:pStyle w:val="AveryStyle1"/>
              <w:rPr>
                <w:color w:val="CE1126"/>
                <w:sz w:val="32"/>
                <w:szCs w:val="20"/>
              </w:rPr>
            </w:pPr>
            <w:bookmarkStart w:id="2" w:name="Blank_MP1_panel4"/>
            <w:bookmarkEnd w:id="2"/>
            <w:r w:rsidRPr="00155D22">
              <w:rPr>
                <w:color w:val="CE1126"/>
                <w:sz w:val="32"/>
                <w:szCs w:val="20"/>
              </w:rPr>
              <w:t>YOU’RE INVITED to JOIN US for SUMMER CAMP!</w:t>
            </w:r>
          </w:p>
          <w:p w14:paraId="3A10129D" w14:textId="045466F8" w:rsidR="00AC2602" w:rsidRPr="00155D22" w:rsidRDefault="00AC2602" w:rsidP="00AC2602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>When: July 4-12, 2022</w:t>
            </w:r>
          </w:p>
          <w:p w14:paraId="15A6D406" w14:textId="25C23697" w:rsidR="00AC2602" w:rsidRPr="00155D22" w:rsidRDefault="00AC2602" w:rsidP="00AC2602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>Where: Camp Pioneer</w:t>
            </w:r>
          </w:p>
          <w:p w14:paraId="3C20AC7E" w14:textId="7C525D8F" w:rsidR="00AC2602" w:rsidRPr="00155D22" w:rsidRDefault="00AC2602" w:rsidP="00AC2602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>Who: Scouts BSA Troop 100</w:t>
            </w:r>
          </w:p>
          <w:p w14:paraId="2A8FAE0A" w14:textId="77777777" w:rsidR="00AC2602" w:rsidRPr="00155D22" w:rsidRDefault="00AC2602" w:rsidP="00AC2602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 xml:space="preserve"> How: Join our troop by June 15</w:t>
            </w:r>
            <w:r w:rsidRPr="00155D22">
              <w:rPr>
                <w:color w:val="003366"/>
                <w:sz w:val="28"/>
                <w:szCs w:val="28"/>
                <w:vertAlign w:val="superscript"/>
              </w:rPr>
              <w:t>th</w:t>
            </w:r>
            <w:r w:rsidRPr="00155D22">
              <w:rPr>
                <w:color w:val="003366"/>
                <w:sz w:val="28"/>
                <w:szCs w:val="28"/>
              </w:rPr>
              <w:t>, 2022, and we’ll foot the bill. All you need to do is prepare for fun!  (And bring some gear.) Join us for archery, hiking, swimming, fishing &amp; more!</w:t>
            </w:r>
          </w:p>
          <w:p w14:paraId="6FE64E4E" w14:textId="09806AA6" w:rsidR="00AC2602" w:rsidRPr="00DE3D8A" w:rsidRDefault="00AC2602" w:rsidP="00AC2602">
            <w:pPr>
              <w:pStyle w:val="AveryStyle1"/>
            </w:pPr>
            <w:r w:rsidRPr="00155D22">
              <w:rPr>
                <w:color w:val="003366"/>
                <w:sz w:val="28"/>
                <w:szCs w:val="28"/>
              </w:rPr>
              <w:t xml:space="preserve">Questions? </w:t>
            </w:r>
          </w:p>
        </w:tc>
        <w:tc>
          <w:tcPr>
            <w:tcW w:w="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F142" w14:textId="77777777" w:rsidR="00B27116" w:rsidRPr="00DE3D8A" w:rsidRDefault="00B27116"/>
        </w:tc>
        <w:tc>
          <w:tcPr>
            <w:tcW w:w="4799" w:type="dxa"/>
            <w:tcMar>
              <w:top w:w="0" w:type="dxa"/>
              <w:bottom w:w="0" w:type="dxa"/>
            </w:tcMar>
            <w:vAlign w:val="center"/>
          </w:tcPr>
          <w:p w14:paraId="661F9E5F" w14:textId="3E7B6840" w:rsidR="00A7539B" w:rsidRPr="00155D22" w:rsidRDefault="00A7539B" w:rsidP="00A7539B">
            <w:pPr>
              <w:pStyle w:val="AveryStyle1"/>
              <w:rPr>
                <w:color w:val="CE1126"/>
                <w:sz w:val="32"/>
                <w:szCs w:val="20"/>
              </w:rPr>
            </w:pPr>
            <w:bookmarkStart w:id="3" w:name="Blank_MP1_panel5"/>
            <w:bookmarkEnd w:id="3"/>
            <w:r w:rsidRPr="00155D22">
              <w:rPr>
                <w:color w:val="CE1126"/>
                <w:sz w:val="32"/>
                <w:szCs w:val="20"/>
              </w:rPr>
              <w:t>GO BOWLING WITH US!</w:t>
            </w:r>
          </w:p>
          <w:p w14:paraId="0A4DD1A9" w14:textId="1C69C64F" w:rsidR="00A7539B" w:rsidRPr="00155D22" w:rsidRDefault="00A7539B" w:rsidP="00A7539B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>You’re invited to join us for a night of pizza and bowling!</w:t>
            </w:r>
          </w:p>
          <w:p w14:paraId="660B7D53" w14:textId="43F798D9" w:rsidR="00A7539B" w:rsidRPr="00155D22" w:rsidRDefault="00A7539B" w:rsidP="00A7539B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>When: June 4th, 2022 @ 7 p.m.</w:t>
            </w:r>
          </w:p>
          <w:p w14:paraId="61D3B8AF" w14:textId="7B959822" w:rsidR="00A7539B" w:rsidRPr="00155D22" w:rsidRDefault="00A7539B" w:rsidP="00A7539B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>Where: Kingpins Bowling</w:t>
            </w:r>
          </w:p>
          <w:p w14:paraId="1261021F" w14:textId="77777777" w:rsidR="00A7539B" w:rsidRPr="00155D22" w:rsidRDefault="00A7539B" w:rsidP="00A7539B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>Who: Scouts BSA Troop 100</w:t>
            </w:r>
          </w:p>
          <w:p w14:paraId="2E9B0BFF" w14:textId="7BC9FCB0" w:rsidR="00A7539B" w:rsidRPr="00155D22" w:rsidRDefault="00A7539B" w:rsidP="00A7539B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 xml:space="preserve"> Questions? </w:t>
            </w:r>
          </w:p>
          <w:p w14:paraId="0EEFDAAF" w14:textId="2042DA18" w:rsidR="00A7539B" w:rsidRPr="00155D22" w:rsidRDefault="00A7539B" w:rsidP="00A7539B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 xml:space="preserve">Contact: (email address) or (phone number) </w:t>
            </w:r>
          </w:p>
          <w:p w14:paraId="3FB592F3" w14:textId="12C66A10" w:rsidR="00A7539B" w:rsidRPr="00155D22" w:rsidRDefault="00A7539B" w:rsidP="00A7539B">
            <w:pPr>
              <w:pStyle w:val="AveryStyle1"/>
              <w:rPr>
                <w:color w:val="003366"/>
                <w:sz w:val="28"/>
                <w:szCs w:val="28"/>
              </w:rPr>
            </w:pPr>
            <w:r w:rsidRPr="00155D22">
              <w:rPr>
                <w:color w:val="003366"/>
                <w:sz w:val="28"/>
                <w:szCs w:val="28"/>
              </w:rPr>
              <w:t>Meet us on Facebook at (Facebook URL)</w:t>
            </w:r>
          </w:p>
          <w:p w14:paraId="2F72529C" w14:textId="3656E85B" w:rsidR="00B27116" w:rsidRPr="00DE3D8A" w:rsidRDefault="00B27116" w:rsidP="00A7539B">
            <w:pPr>
              <w:pStyle w:val="AveryStyle1"/>
              <w:jc w:val="left"/>
            </w:pPr>
          </w:p>
        </w:tc>
        <w:tc>
          <w:tcPr>
            <w:tcW w:w="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F839" w14:textId="77777777" w:rsidR="00B27116" w:rsidRPr="00DE3D8A" w:rsidRDefault="00B27116"/>
        </w:tc>
        <w:tc>
          <w:tcPr>
            <w:tcW w:w="4799" w:type="dxa"/>
            <w:tcMar>
              <w:top w:w="0" w:type="dxa"/>
              <w:bottom w:w="0" w:type="dxa"/>
            </w:tcMar>
            <w:vAlign w:val="center"/>
          </w:tcPr>
          <w:p w14:paraId="29F4CC02" w14:textId="355684CB" w:rsidR="00A7539B" w:rsidRPr="00155D22" w:rsidRDefault="00155D22" w:rsidP="00A7539B">
            <w:pPr>
              <w:pStyle w:val="AveryStyle1"/>
              <w:rPr>
                <w:color w:val="CE1126"/>
                <w:sz w:val="32"/>
                <w:szCs w:val="20"/>
              </w:rPr>
            </w:pPr>
            <w:bookmarkStart w:id="4" w:name="Blank_MP1_panel6"/>
            <w:bookmarkEnd w:id="4"/>
            <w:r>
              <w:rPr>
                <w:color w:val="CE1126"/>
                <w:sz w:val="32"/>
                <w:szCs w:val="20"/>
              </w:rPr>
              <w:br/>
            </w:r>
            <w:r w:rsidR="00A7539B" w:rsidRPr="00155D22">
              <w:rPr>
                <w:color w:val="CE1126"/>
                <w:sz w:val="32"/>
                <w:szCs w:val="20"/>
              </w:rPr>
              <w:t>ADVENTURE WITH US!</w:t>
            </w:r>
          </w:p>
          <w:p w14:paraId="76C49BD0" w14:textId="40D9B42F" w:rsidR="00A7539B" w:rsidRPr="00155D22" w:rsidRDefault="00A7539B" w:rsidP="00A7539B">
            <w:pPr>
              <w:pStyle w:val="AveryStyle1"/>
              <w:rPr>
                <w:color w:val="003366"/>
                <w:sz w:val="24"/>
                <w:szCs w:val="24"/>
              </w:rPr>
            </w:pPr>
            <w:r w:rsidRPr="00155D22">
              <w:rPr>
                <w:color w:val="003366"/>
                <w:sz w:val="28"/>
                <w:szCs w:val="28"/>
              </w:rPr>
              <w:t xml:space="preserve">Here are some upcoming events with our Scout troop and you’re invited! </w:t>
            </w:r>
          </w:p>
          <w:p w14:paraId="7AE23FFE" w14:textId="4F93E266" w:rsidR="00A7539B" w:rsidRPr="00155D22" w:rsidRDefault="00A7539B" w:rsidP="00A7539B">
            <w:pPr>
              <w:pStyle w:val="AveryStyle1"/>
              <w:numPr>
                <w:ilvl w:val="0"/>
                <w:numId w:val="1"/>
              </w:numPr>
              <w:jc w:val="left"/>
              <w:rPr>
                <w:color w:val="003366"/>
                <w:sz w:val="22"/>
              </w:rPr>
            </w:pPr>
            <w:r w:rsidRPr="00155D22">
              <w:rPr>
                <w:color w:val="003366"/>
                <w:sz w:val="22"/>
              </w:rPr>
              <w:t>Event 1 place, date</w:t>
            </w:r>
          </w:p>
          <w:p w14:paraId="11603957" w14:textId="77777777" w:rsidR="00A7539B" w:rsidRPr="00155D22" w:rsidRDefault="00A7539B" w:rsidP="00A7539B">
            <w:pPr>
              <w:pStyle w:val="AveryStyle1"/>
              <w:numPr>
                <w:ilvl w:val="0"/>
                <w:numId w:val="1"/>
              </w:numPr>
              <w:jc w:val="left"/>
              <w:rPr>
                <w:color w:val="003366"/>
                <w:sz w:val="22"/>
              </w:rPr>
            </w:pPr>
            <w:r w:rsidRPr="00155D22">
              <w:rPr>
                <w:color w:val="003366"/>
                <w:sz w:val="22"/>
              </w:rPr>
              <w:t>Event 1 place, date</w:t>
            </w:r>
          </w:p>
          <w:p w14:paraId="33846D83" w14:textId="77777777" w:rsidR="00A7539B" w:rsidRPr="00155D22" w:rsidRDefault="00A7539B" w:rsidP="00A7539B">
            <w:pPr>
              <w:pStyle w:val="AveryStyle1"/>
              <w:numPr>
                <w:ilvl w:val="0"/>
                <w:numId w:val="1"/>
              </w:numPr>
              <w:jc w:val="left"/>
              <w:rPr>
                <w:color w:val="003366"/>
                <w:sz w:val="22"/>
              </w:rPr>
            </w:pPr>
            <w:r w:rsidRPr="00155D22">
              <w:rPr>
                <w:color w:val="003366"/>
                <w:sz w:val="22"/>
              </w:rPr>
              <w:t>Event 1 place, date</w:t>
            </w:r>
          </w:p>
          <w:p w14:paraId="77614C40" w14:textId="77C5CFD1" w:rsidR="00A7539B" w:rsidRPr="00155D22" w:rsidRDefault="00A7539B" w:rsidP="00A7539B">
            <w:pPr>
              <w:pStyle w:val="AveryStyle1"/>
              <w:numPr>
                <w:ilvl w:val="0"/>
                <w:numId w:val="1"/>
              </w:numPr>
              <w:jc w:val="left"/>
              <w:rPr>
                <w:color w:val="003366"/>
                <w:sz w:val="22"/>
              </w:rPr>
            </w:pPr>
            <w:r w:rsidRPr="00155D22">
              <w:rPr>
                <w:color w:val="003366"/>
                <w:sz w:val="22"/>
              </w:rPr>
              <w:t>Event 1 place, date</w:t>
            </w:r>
          </w:p>
          <w:p w14:paraId="4DB9A2BC" w14:textId="65EFF5D5" w:rsidR="00A7539B" w:rsidRPr="00155D22" w:rsidRDefault="00A7539B" w:rsidP="00A7539B">
            <w:pPr>
              <w:pStyle w:val="AveryStyle1"/>
              <w:rPr>
                <w:color w:val="003366"/>
                <w:sz w:val="22"/>
              </w:rPr>
            </w:pPr>
            <w:r w:rsidRPr="00155D22">
              <w:rPr>
                <w:color w:val="003366"/>
                <w:sz w:val="22"/>
              </w:rPr>
              <w:t xml:space="preserve">Questions? </w:t>
            </w:r>
          </w:p>
          <w:p w14:paraId="65A4DEEF" w14:textId="77777777" w:rsidR="00A7539B" w:rsidRPr="00155D22" w:rsidRDefault="00A7539B" w:rsidP="00A7539B">
            <w:pPr>
              <w:pStyle w:val="AveryStyle1"/>
              <w:rPr>
                <w:color w:val="003366"/>
                <w:sz w:val="22"/>
              </w:rPr>
            </w:pPr>
            <w:r w:rsidRPr="00155D22">
              <w:rPr>
                <w:color w:val="003366"/>
                <w:sz w:val="22"/>
              </w:rPr>
              <w:t xml:space="preserve">Contact: (email address) or (phone number) </w:t>
            </w:r>
          </w:p>
          <w:p w14:paraId="01097276" w14:textId="77777777" w:rsidR="00A7539B" w:rsidRPr="00155D22" w:rsidRDefault="00A7539B" w:rsidP="00A7539B">
            <w:pPr>
              <w:pStyle w:val="AveryStyle1"/>
              <w:rPr>
                <w:color w:val="003366"/>
                <w:sz w:val="22"/>
              </w:rPr>
            </w:pPr>
            <w:r w:rsidRPr="00155D22">
              <w:rPr>
                <w:color w:val="003366"/>
                <w:sz w:val="22"/>
              </w:rPr>
              <w:t>Meet us on Facebook at (Facebook URL)</w:t>
            </w:r>
          </w:p>
          <w:p w14:paraId="172F55B0" w14:textId="6278C11A" w:rsidR="00A7539B" w:rsidRDefault="00A7539B" w:rsidP="00A7539B">
            <w:pPr>
              <w:pStyle w:val="AveryStyle1"/>
              <w:rPr>
                <w:color w:val="003366"/>
                <w:sz w:val="32"/>
                <w:szCs w:val="32"/>
              </w:rPr>
            </w:pPr>
          </w:p>
          <w:p w14:paraId="2B5A7C79" w14:textId="1D00FBA5" w:rsidR="00B27116" w:rsidRPr="00DE3D8A" w:rsidRDefault="00B27116">
            <w:pPr>
              <w:pStyle w:val="AveryStyle1"/>
            </w:pPr>
          </w:p>
        </w:tc>
      </w:tr>
    </w:tbl>
    <w:p w14:paraId="680148E7" w14:textId="77777777" w:rsidR="00B27116" w:rsidRDefault="00000000">
      <w:pPr>
        <w:spacing w:after="0" w:line="20" w:lineRule="exact"/>
      </w:pPr>
      <w:r>
        <w:pict w14:anchorId="1456BA22">
          <v:roundrect id="_x0000_s1031" style="position:absolute;margin-left:36pt;margin-top:11.35pt;width:240pt;height:4in;z-index:1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 w14:anchorId="5E2F79A0">
          <v:roundrect id="_x0000_s1030" style="position:absolute;margin-left:276pt;margin-top:11.35pt;width:240pt;height:4in;z-index:2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 w14:anchorId="5E59CFB5">
          <v:roundrect id="_x0000_s1029" style="position:absolute;margin-left:516pt;margin-top:11.35pt;width:240pt;height:4in;z-index:3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 w14:anchorId="368231C4">
          <v:roundrect id="_x0000_s1028" style="position:absolute;margin-left:36pt;margin-top:312.85pt;width:240pt;height:4in;z-index:4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 w14:anchorId="3BBBEBF8">
          <v:roundrect id="_x0000_s1027" style="position:absolute;margin-left:276pt;margin-top:312.85pt;width:240pt;height:4in;z-index:5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 w14:anchorId="335852AD">
          <v:roundrect id="_x0000_s1026" style="position:absolute;margin-left:516pt;margin-top:312.85pt;width:240pt;height:4in;z-index:6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</w:p>
    <w:sectPr w:rsidR="00B27116">
      <w:pgSz w:w="15840" w:h="12240"/>
      <w:pgMar w:top="224" w:right="446" w:bottom="104" w:left="73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156"/>
    <w:multiLevelType w:val="hybridMultilevel"/>
    <w:tmpl w:val="85AC87FA"/>
    <w:lvl w:ilvl="0" w:tplc="04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num w:numId="1" w16cid:durableId="1149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116"/>
    <w:rsid w:val="00126156"/>
    <w:rsid w:val="00155D22"/>
    <w:rsid w:val="00510460"/>
    <w:rsid w:val="00786DFB"/>
    <w:rsid w:val="0099542F"/>
    <w:rsid w:val="00A41100"/>
    <w:rsid w:val="00A7539B"/>
    <w:rsid w:val="00AC2602"/>
    <w:rsid w:val="00B27116"/>
    <w:rsid w:val="00CD62FF"/>
    <w:rsid w:val="00D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8E5EB40"/>
  <w15:chartTrackingRefBased/>
  <w15:docId w15:val="{B52DB776-E753-44D4-9154-588D40F8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287" w:right="287"/>
      <w:jc w:val="center"/>
    </w:pPr>
    <w:rPr>
      <w:rFonts w:ascii="Arial" w:hAnsi="Arial" w:cs="Arial"/>
      <w:bCs/>
      <w:color w:val="000000"/>
      <w:sz w:val="36"/>
      <w:szCs w:val="22"/>
    </w:rPr>
  </w:style>
  <w:style w:type="character" w:styleId="Hyperlink">
    <w:name w:val="Hyperlink"/>
    <w:uiPriority w:val="99"/>
    <w:unhideWhenUsed/>
    <w:rsid w:val="00A4110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41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cbsa.org/recrui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Chris Bartell</cp:lastModifiedBy>
  <cp:revision>6</cp:revision>
  <cp:lastPrinted>2022-09-14T19:51:00Z</cp:lastPrinted>
  <dcterms:created xsi:type="dcterms:W3CDTF">2022-03-23T15:49:00Z</dcterms:created>
  <dcterms:modified xsi:type="dcterms:W3CDTF">2022-09-14T19:54:00Z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  <property fmtid="{D5CDD505-2E9C-101B-9397-08002B2CF9AE}" pid="3" name="sku">
    <vt:lpwstr>5164</vt:lpwstr>
  </property>
</Properties>
</file>